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4D75" w14:textId="1C1E14F8" w:rsidR="004D40C2" w:rsidRPr="00AA4115" w:rsidRDefault="009E1C34" w:rsidP="00AA4115">
      <w:pPr>
        <w:pStyle w:val="Nadpis1"/>
        <w:jc w:val="center"/>
      </w:pPr>
      <w:r>
        <w:t>Souhlas se zpracováním osobních údajů</w:t>
      </w:r>
      <w:r w:rsidR="00881EE4">
        <w:t xml:space="preserve"> zaměstnance</w:t>
      </w:r>
    </w:p>
    <w:p w14:paraId="49574CE2" w14:textId="77777777" w:rsidR="0096490D" w:rsidRDefault="0096490D"/>
    <w:p w14:paraId="352D499A" w14:textId="3DDB350A" w:rsidR="00AA4115" w:rsidRDefault="00AA4115"/>
    <w:p w14:paraId="025BAA8C" w14:textId="6A7E9DB3" w:rsidR="00881EE4" w:rsidRPr="00881EE4" w:rsidRDefault="00881EE4" w:rsidP="00881EE4">
      <w:pPr>
        <w:jc w:val="both"/>
      </w:pPr>
      <w:r w:rsidRPr="00881EE4">
        <w:t>Jméno a příjmení:</w:t>
      </w:r>
      <w:r w:rsidRPr="00881EE4">
        <w:t xml:space="preserve"> [</w:t>
      </w:r>
      <w:r w:rsidRPr="00881EE4">
        <w:rPr>
          <w:highlight w:val="yellow"/>
        </w:rPr>
        <w:t>doplnit jméno a příjmení zaměstnance</w:t>
      </w:r>
      <w:r w:rsidRPr="00881EE4">
        <w:t>]</w:t>
      </w:r>
    </w:p>
    <w:p w14:paraId="11AA7309" w14:textId="27AD2020" w:rsidR="00881EE4" w:rsidRPr="00881EE4" w:rsidRDefault="00881EE4" w:rsidP="00881EE4">
      <w:pPr>
        <w:jc w:val="both"/>
      </w:pPr>
      <w:r w:rsidRPr="00881EE4">
        <w:t>Datum narození:</w:t>
      </w:r>
      <w:r w:rsidRPr="00881EE4">
        <w:t xml:space="preserve"> [</w:t>
      </w:r>
      <w:r w:rsidRPr="00881EE4">
        <w:rPr>
          <w:highlight w:val="yellow"/>
        </w:rPr>
        <w:t>doplnit datum narození zaměstnance</w:t>
      </w:r>
      <w:r w:rsidRPr="00881EE4">
        <w:t>]</w:t>
      </w:r>
    </w:p>
    <w:p w14:paraId="530BE043" w14:textId="2E124CBB" w:rsidR="00881EE4" w:rsidRPr="00881EE4" w:rsidRDefault="00881EE4" w:rsidP="00881EE4">
      <w:pPr>
        <w:jc w:val="both"/>
      </w:pPr>
      <w:r w:rsidRPr="00881EE4">
        <w:t>Trvale bytem</w:t>
      </w:r>
      <w:r w:rsidRPr="00881EE4">
        <w:t>:</w:t>
      </w:r>
      <w:r w:rsidRPr="00881EE4">
        <w:t xml:space="preserve"> [</w:t>
      </w:r>
      <w:r w:rsidRPr="00881EE4">
        <w:rPr>
          <w:highlight w:val="yellow"/>
        </w:rPr>
        <w:t>doplnit adresu trvalého bydliště zaměstnance</w:t>
      </w:r>
      <w:r w:rsidRPr="00881EE4">
        <w:t>]</w:t>
      </w:r>
    </w:p>
    <w:p w14:paraId="1D8E97A1" w14:textId="77777777" w:rsidR="00881EE4" w:rsidRDefault="00881EE4"/>
    <w:p w14:paraId="65AD2116" w14:textId="77777777" w:rsidR="00881EE4" w:rsidRDefault="00881EE4"/>
    <w:p w14:paraId="003DC281" w14:textId="4DE8D4A7" w:rsidR="0092549B" w:rsidRPr="00881EE4" w:rsidRDefault="0096490D" w:rsidP="00C13B9D">
      <w:pPr>
        <w:jc w:val="both"/>
        <w:rPr>
          <w:u w:val="single"/>
        </w:rPr>
      </w:pPr>
      <w:r w:rsidRPr="00881EE4">
        <w:rPr>
          <w:u w:val="single"/>
        </w:rPr>
        <w:t>Tímto uděluj</w:t>
      </w:r>
      <w:r w:rsidR="00B145BD">
        <w:rPr>
          <w:u w:val="single"/>
        </w:rPr>
        <w:t>e</w:t>
      </w:r>
      <w:r w:rsidRPr="00881EE4">
        <w:rPr>
          <w:u w:val="single"/>
        </w:rPr>
        <w:t xml:space="preserve"> souhlas se zpracováním </w:t>
      </w:r>
      <w:r w:rsidR="00D16BC1">
        <w:rPr>
          <w:u w:val="single"/>
        </w:rPr>
        <w:t>sv</w:t>
      </w:r>
      <w:r w:rsidRPr="00881EE4">
        <w:rPr>
          <w:u w:val="single"/>
        </w:rPr>
        <w:t>ých osobních údajů správci:</w:t>
      </w:r>
    </w:p>
    <w:p w14:paraId="256D6812" w14:textId="0E6E5A03" w:rsidR="0096490D" w:rsidRDefault="0096490D" w:rsidP="00C13B9D">
      <w:pPr>
        <w:jc w:val="both"/>
      </w:pPr>
      <w:r>
        <w:t>[</w:t>
      </w:r>
      <w:r w:rsidRPr="00881EE4">
        <w:rPr>
          <w:color w:val="000000" w:themeColor="text1"/>
          <w:highlight w:val="yellow"/>
        </w:rPr>
        <w:t xml:space="preserve">Specifikovat správce: </w:t>
      </w:r>
      <w:r w:rsidR="00076CA5" w:rsidRPr="00881EE4">
        <w:rPr>
          <w:color w:val="000000" w:themeColor="text1"/>
          <w:highlight w:val="yellow"/>
        </w:rPr>
        <w:t>název</w:t>
      </w:r>
      <w:r w:rsidRPr="00881EE4">
        <w:rPr>
          <w:color w:val="000000" w:themeColor="text1"/>
          <w:highlight w:val="yellow"/>
        </w:rPr>
        <w:t>, IČ, sídlo</w:t>
      </w:r>
      <w:r w:rsidR="00076CA5" w:rsidRPr="00881EE4">
        <w:rPr>
          <w:color w:val="000000" w:themeColor="text1"/>
          <w:highlight w:val="yellow"/>
        </w:rPr>
        <w:t>, případně i informace o zápisu ve veřejném rejstříku</w:t>
      </w:r>
      <w:r>
        <w:t>]</w:t>
      </w:r>
    </w:p>
    <w:p w14:paraId="713E4D2F" w14:textId="127BE4A1" w:rsidR="0096490D" w:rsidRDefault="0096490D" w:rsidP="00C13B9D">
      <w:pPr>
        <w:jc w:val="both"/>
      </w:pPr>
    </w:p>
    <w:p w14:paraId="35FEB3A7" w14:textId="073EEC3B" w:rsidR="00881EE4" w:rsidRDefault="00881EE4" w:rsidP="00C13B9D">
      <w:pPr>
        <w:jc w:val="both"/>
      </w:pPr>
    </w:p>
    <w:p w14:paraId="13F94FC1" w14:textId="17D95A05" w:rsidR="00881EE4" w:rsidRPr="00881EE4" w:rsidRDefault="00881EE4" w:rsidP="00C13B9D">
      <w:pPr>
        <w:jc w:val="both"/>
        <w:rPr>
          <w:u w:val="single"/>
        </w:rPr>
      </w:pPr>
      <w:r w:rsidRPr="00881EE4">
        <w:rPr>
          <w:u w:val="single"/>
        </w:rPr>
        <w:t xml:space="preserve">k tomu, že na základě tohoto souhlasu bude zpracovávat tyto </w:t>
      </w:r>
      <w:r w:rsidR="00B145BD">
        <w:rPr>
          <w:u w:val="single"/>
        </w:rPr>
        <w:t xml:space="preserve">zaměstnancovi </w:t>
      </w:r>
      <w:r w:rsidRPr="00881EE4">
        <w:rPr>
          <w:u w:val="single"/>
        </w:rPr>
        <w:t>osobní údaje:</w:t>
      </w:r>
    </w:p>
    <w:p w14:paraId="4307B4AE" w14:textId="680D790C" w:rsidR="0096490D" w:rsidRPr="00881EE4" w:rsidRDefault="0096490D" w:rsidP="00C13B9D">
      <w:pPr>
        <w:jc w:val="both"/>
        <w:rPr>
          <w:color w:val="000000" w:themeColor="text1"/>
        </w:rPr>
      </w:pPr>
      <w:r w:rsidRPr="00881EE4">
        <w:rPr>
          <w:color w:val="000000" w:themeColor="text1"/>
        </w:rPr>
        <w:t>[</w:t>
      </w:r>
      <w:r w:rsidRPr="00881EE4">
        <w:rPr>
          <w:i/>
          <w:color w:val="000000" w:themeColor="text1"/>
          <w:highlight w:val="yellow"/>
        </w:rPr>
        <w:t>vypsat všechny identifikátory</w:t>
      </w:r>
      <w:r w:rsidR="00881EE4" w:rsidRPr="00881EE4">
        <w:rPr>
          <w:i/>
          <w:color w:val="000000" w:themeColor="text1"/>
          <w:highlight w:val="yellow"/>
        </w:rPr>
        <w:t>, které správce zpracovává</w:t>
      </w:r>
      <w:r w:rsidRPr="00881EE4">
        <w:rPr>
          <w:i/>
          <w:color w:val="000000" w:themeColor="text1"/>
          <w:highlight w:val="yellow"/>
        </w:rPr>
        <w:t xml:space="preserve"> </w:t>
      </w:r>
      <w:r w:rsidR="00881EE4" w:rsidRPr="00881EE4">
        <w:rPr>
          <w:i/>
          <w:color w:val="000000" w:themeColor="text1"/>
          <w:highlight w:val="yellow"/>
        </w:rPr>
        <w:t xml:space="preserve">– např. </w:t>
      </w:r>
      <w:r w:rsidR="00881EE4">
        <w:rPr>
          <w:i/>
          <w:color w:val="000000" w:themeColor="text1"/>
          <w:highlight w:val="yellow"/>
        </w:rPr>
        <w:t xml:space="preserve">podobizna, </w:t>
      </w:r>
      <w:r w:rsidR="00881EE4" w:rsidRPr="00881EE4">
        <w:rPr>
          <w:i/>
          <w:color w:val="000000" w:themeColor="text1"/>
          <w:highlight w:val="yellow"/>
        </w:rPr>
        <w:t>jméno a příjmení, adresa, telefonní číslo</w:t>
      </w:r>
      <w:r w:rsidRPr="00881EE4">
        <w:rPr>
          <w:i/>
          <w:color w:val="000000" w:themeColor="text1"/>
        </w:rPr>
        <w:t>]</w:t>
      </w:r>
    </w:p>
    <w:p w14:paraId="19AB55D9" w14:textId="77777777" w:rsidR="0096490D" w:rsidRDefault="0096490D" w:rsidP="00C13B9D">
      <w:pPr>
        <w:jc w:val="both"/>
      </w:pPr>
    </w:p>
    <w:p w14:paraId="5D09291E" w14:textId="77777777" w:rsidR="0096490D" w:rsidRDefault="0096490D" w:rsidP="00C13B9D">
      <w:pPr>
        <w:jc w:val="both"/>
      </w:pPr>
    </w:p>
    <w:p w14:paraId="437B4215" w14:textId="3BADFF1E" w:rsidR="0096490D" w:rsidRPr="00881EE4" w:rsidRDefault="00881EE4" w:rsidP="00C13B9D">
      <w:pPr>
        <w:jc w:val="both"/>
        <w:rPr>
          <w:color w:val="000000" w:themeColor="text1"/>
          <w:u w:val="single"/>
        </w:rPr>
      </w:pPr>
      <w:r w:rsidRPr="00881EE4">
        <w:rPr>
          <w:color w:val="000000" w:themeColor="text1"/>
          <w:u w:val="single"/>
        </w:rPr>
        <w:t xml:space="preserve">Osobní údaje budou </w:t>
      </w:r>
      <w:r w:rsidR="0096490D" w:rsidRPr="00881EE4">
        <w:rPr>
          <w:color w:val="000000" w:themeColor="text1"/>
          <w:u w:val="single"/>
        </w:rPr>
        <w:t>zpracovávány</w:t>
      </w:r>
      <w:r w:rsidRPr="00881EE4">
        <w:rPr>
          <w:color w:val="000000" w:themeColor="text1"/>
          <w:u w:val="single"/>
        </w:rPr>
        <w:t xml:space="preserve"> za tímto účelem:</w:t>
      </w:r>
    </w:p>
    <w:p w14:paraId="6AA305D4" w14:textId="48788AA9" w:rsidR="0096490D" w:rsidRDefault="0096490D" w:rsidP="00C13B9D">
      <w:pPr>
        <w:jc w:val="both"/>
      </w:pPr>
      <w:r>
        <w:t>[</w:t>
      </w:r>
      <w:r w:rsidRPr="00881EE4">
        <w:rPr>
          <w:i/>
          <w:color w:val="000000" w:themeColor="text1"/>
          <w:highlight w:val="yellow"/>
        </w:rPr>
        <w:t xml:space="preserve">popsat požadovaný </w:t>
      </w:r>
      <w:r w:rsidR="00076CA5" w:rsidRPr="00881EE4">
        <w:rPr>
          <w:i/>
          <w:color w:val="000000" w:themeColor="text1"/>
          <w:highlight w:val="yellow"/>
        </w:rPr>
        <w:t>účel</w:t>
      </w:r>
      <w:r w:rsidR="00974F45" w:rsidRPr="00881EE4">
        <w:rPr>
          <w:i/>
          <w:color w:val="000000" w:themeColor="text1"/>
          <w:highlight w:val="yellow"/>
        </w:rPr>
        <w:t xml:space="preserve"> – např. zveřejnění fotografie – podobizny</w:t>
      </w:r>
      <w:r w:rsidR="00881EE4" w:rsidRPr="00881EE4">
        <w:rPr>
          <w:i/>
          <w:color w:val="000000" w:themeColor="text1"/>
          <w:highlight w:val="yellow"/>
        </w:rPr>
        <w:t>, jména a příjmení atd.</w:t>
      </w:r>
      <w:r w:rsidR="00974F45" w:rsidRPr="00881EE4">
        <w:rPr>
          <w:i/>
          <w:color w:val="000000" w:themeColor="text1"/>
          <w:highlight w:val="yellow"/>
        </w:rPr>
        <w:t xml:space="preserve"> na webových stránkách správce</w:t>
      </w:r>
      <w:r w:rsidR="00881EE4" w:rsidRPr="00881EE4">
        <w:rPr>
          <w:i/>
          <w:color w:val="000000" w:themeColor="text1"/>
          <w:highlight w:val="yellow"/>
        </w:rPr>
        <w:t xml:space="preserve"> apod.</w:t>
      </w:r>
      <w:r w:rsidRPr="00881EE4">
        <w:rPr>
          <w:color w:val="000000" w:themeColor="text1"/>
          <w:highlight w:val="yellow"/>
        </w:rPr>
        <w:t>]</w:t>
      </w:r>
    </w:p>
    <w:p w14:paraId="0B238CEE" w14:textId="77777777" w:rsidR="0096490D" w:rsidRPr="00AA4115" w:rsidRDefault="0096490D" w:rsidP="00C13B9D">
      <w:pPr>
        <w:jc w:val="both"/>
        <w:rPr>
          <w:color w:val="4472C4" w:themeColor="accent1"/>
        </w:rPr>
      </w:pPr>
    </w:p>
    <w:p w14:paraId="6DE2440D" w14:textId="5BC475D2" w:rsidR="0096490D" w:rsidRPr="00881EE4" w:rsidRDefault="00007D79" w:rsidP="00C13B9D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Zaměstnanec ví, že jako s</w:t>
      </w:r>
      <w:r w:rsidR="00881EE4" w:rsidRPr="00881EE4">
        <w:rPr>
          <w:color w:val="000000" w:themeColor="text1"/>
          <w:u w:val="single"/>
        </w:rPr>
        <w:t>ubjekt údajů mám tato práva:</w:t>
      </w:r>
    </w:p>
    <w:p w14:paraId="1C598C67" w14:textId="2E9D064A" w:rsidR="0096490D" w:rsidRDefault="00007D79" w:rsidP="00C13B9D">
      <w:pPr>
        <w:jc w:val="both"/>
      </w:pPr>
      <w:r>
        <w:t>Může</w:t>
      </w:r>
      <w:r w:rsidR="0096490D">
        <w:t xml:space="preserve"> svůj souhlas kdykoli odvolat</w:t>
      </w:r>
      <w:r w:rsidR="00881EE4">
        <w:t>, to buď prostřednictvím e-mailu</w:t>
      </w:r>
      <w:r w:rsidR="0096490D">
        <w:t xml:space="preserve">, </w:t>
      </w:r>
      <w:r w:rsidR="00881EE4">
        <w:t>kdy můž</w:t>
      </w:r>
      <w:r>
        <w:t>e</w:t>
      </w:r>
      <w:r w:rsidR="00881EE4">
        <w:t xml:space="preserve"> napsat</w:t>
      </w:r>
      <w:r w:rsidR="0096490D">
        <w:t xml:space="preserve">, že souhlas </w:t>
      </w:r>
      <w:r w:rsidR="00881EE4">
        <w:t>odvolává a poslat jej</w:t>
      </w:r>
      <w:r w:rsidR="0096490D">
        <w:t xml:space="preserve"> na tuto e-mailovou adresu [</w:t>
      </w:r>
      <w:r w:rsidR="0096490D" w:rsidRPr="00881EE4">
        <w:rPr>
          <w:i/>
          <w:color w:val="000000" w:themeColor="text1"/>
          <w:highlight w:val="yellow"/>
        </w:rPr>
        <w:t>uvést e-mail</w:t>
      </w:r>
      <w:r w:rsidR="0096490D">
        <w:t>] nebo korespondenční adresu [</w:t>
      </w:r>
      <w:r w:rsidR="0096490D" w:rsidRPr="00881EE4">
        <w:rPr>
          <w:color w:val="000000" w:themeColor="text1"/>
          <w:highlight w:val="yellow"/>
        </w:rPr>
        <w:t>uvést adresu</w:t>
      </w:r>
      <w:r w:rsidR="0096490D">
        <w:t>].</w:t>
      </w:r>
      <w:r w:rsidR="00881EE4">
        <w:t xml:space="preserve"> Formulář k odvolání souhlasu je dostupný [</w:t>
      </w:r>
      <w:r w:rsidR="00881EE4" w:rsidRPr="00881EE4">
        <w:rPr>
          <w:i/>
          <w:highlight w:val="yellow"/>
        </w:rPr>
        <w:t>uvést místo – fyzické nebo virtuální, kde lze formulář pro odvolání souhlasu získat</w:t>
      </w:r>
      <w:r w:rsidR="00881EE4">
        <w:t>]</w:t>
      </w:r>
    </w:p>
    <w:p w14:paraId="326C11A0" w14:textId="77777777" w:rsidR="0096490D" w:rsidRDefault="0096490D" w:rsidP="00C13B9D">
      <w:pPr>
        <w:jc w:val="both"/>
      </w:pPr>
    </w:p>
    <w:p w14:paraId="76ED0887" w14:textId="7597F0D6" w:rsidR="0096490D" w:rsidRDefault="0096490D" w:rsidP="00C13B9D">
      <w:pPr>
        <w:jc w:val="both"/>
      </w:pPr>
      <w:r>
        <w:t>Podrobnější informace o</w:t>
      </w:r>
      <w:r w:rsidR="009167A0">
        <w:t xml:space="preserve"> zpracování osobních údajů</w:t>
      </w:r>
      <w:r w:rsidR="00881EE4">
        <w:t xml:space="preserve"> správcem lze nalézt:</w:t>
      </w:r>
      <w:r w:rsidR="009167A0">
        <w:t xml:space="preserve"> </w:t>
      </w:r>
      <w:r w:rsidR="00881EE4">
        <w:t>[</w:t>
      </w:r>
      <w:r w:rsidR="00881EE4" w:rsidRPr="00881EE4">
        <w:rPr>
          <w:i/>
          <w:highlight w:val="yellow"/>
        </w:rPr>
        <w:t>např. na</w:t>
      </w:r>
      <w:r w:rsidR="009167A0" w:rsidRPr="00881EE4">
        <w:rPr>
          <w:i/>
          <w:highlight w:val="yellow"/>
        </w:rPr>
        <w:t xml:space="preserve"> webových stránkách v dokumentu s názvem Zásady ochrany osobních údajů</w:t>
      </w:r>
      <w:r w:rsidR="00881EE4" w:rsidRPr="00881EE4">
        <w:rPr>
          <w:i/>
          <w:highlight w:val="yellow"/>
        </w:rPr>
        <w:t xml:space="preserve"> dostupnému z:</w:t>
      </w:r>
      <w:r w:rsidR="009167A0" w:rsidRPr="00881EE4">
        <w:rPr>
          <w:i/>
          <w:highlight w:val="yellow"/>
        </w:rPr>
        <w:t xml:space="preserve"> </w:t>
      </w:r>
      <w:r w:rsidR="009167A0" w:rsidRPr="00881EE4">
        <w:rPr>
          <w:i/>
          <w:color w:val="000000" w:themeColor="text1"/>
          <w:highlight w:val="yellow"/>
        </w:rPr>
        <w:t>vložit odkaz na dokument Zásady ochrany osobních</w:t>
      </w:r>
      <w:r w:rsidR="00881EE4" w:rsidRPr="00881EE4">
        <w:rPr>
          <w:i/>
          <w:color w:val="000000" w:themeColor="text1"/>
          <w:highlight w:val="yellow"/>
        </w:rPr>
        <w:t xml:space="preserve"> údajů</w:t>
      </w:r>
      <w:r w:rsidR="00881EE4">
        <w:rPr>
          <w:i/>
          <w:color w:val="000000" w:themeColor="text1"/>
        </w:rPr>
        <w:t>]</w:t>
      </w:r>
      <w:r w:rsidR="009167A0">
        <w:t>.</w:t>
      </w:r>
    </w:p>
    <w:p w14:paraId="7E6D2856" w14:textId="77777777" w:rsidR="00C41B2C" w:rsidRDefault="00C41B2C" w:rsidP="00C13B9D">
      <w:pPr>
        <w:jc w:val="both"/>
      </w:pPr>
    </w:p>
    <w:p w14:paraId="3CB170D7" w14:textId="154FD326" w:rsidR="00C41B2C" w:rsidRPr="00881EE4" w:rsidRDefault="00881EE4" w:rsidP="00C13B9D">
      <w:pPr>
        <w:jc w:val="both"/>
        <w:rPr>
          <w:color w:val="000000" w:themeColor="text1"/>
          <w:u w:val="single"/>
        </w:rPr>
      </w:pPr>
      <w:r w:rsidRPr="00881EE4">
        <w:rPr>
          <w:color w:val="000000" w:themeColor="text1"/>
          <w:u w:val="single"/>
        </w:rPr>
        <w:t>Doba udělení souhlasu:</w:t>
      </w:r>
    </w:p>
    <w:p w14:paraId="7E42BCD9" w14:textId="771C431B" w:rsidR="002A6280" w:rsidRDefault="002A6280" w:rsidP="00C13B9D">
      <w:pPr>
        <w:jc w:val="both"/>
      </w:pPr>
      <w:r>
        <w:t xml:space="preserve">Tento souhlas </w:t>
      </w:r>
      <w:r w:rsidR="00007D79">
        <w:t>je udělen</w:t>
      </w:r>
      <w:bookmarkStart w:id="0" w:name="_GoBack"/>
      <w:bookmarkEnd w:id="0"/>
      <w:r>
        <w:t xml:space="preserve"> na dobu </w:t>
      </w:r>
      <w:r w:rsidR="00251AD0">
        <w:t>[</w:t>
      </w:r>
      <w:r w:rsidR="00881EE4" w:rsidRPr="00881EE4">
        <w:rPr>
          <w:color w:val="000000" w:themeColor="text1"/>
          <w:highlight w:val="yellow"/>
        </w:rPr>
        <w:t>doplnit</w:t>
      </w:r>
      <w:r w:rsidR="00251AD0" w:rsidRPr="00881EE4">
        <w:rPr>
          <w:color w:val="000000" w:themeColor="text1"/>
          <w:highlight w:val="yellow"/>
        </w:rPr>
        <w:t xml:space="preserve"> počet měsíců nebo let</w:t>
      </w:r>
      <w:r w:rsidR="00251AD0">
        <w:t>]</w:t>
      </w:r>
      <w:r w:rsidR="00422D63">
        <w:t xml:space="preserve"> [</w:t>
      </w:r>
      <w:r w:rsidR="00422D63" w:rsidRPr="00881EE4">
        <w:rPr>
          <w:color w:val="000000" w:themeColor="text1"/>
          <w:highlight w:val="yellow"/>
        </w:rPr>
        <w:t>alternativa:</w:t>
      </w:r>
      <w:r w:rsidRPr="00881EE4">
        <w:rPr>
          <w:color w:val="000000" w:themeColor="text1"/>
          <w:highlight w:val="yellow"/>
        </w:rPr>
        <w:t xml:space="preserve"> do </w:t>
      </w:r>
      <w:r w:rsidR="00881EE4" w:rsidRPr="00881EE4">
        <w:rPr>
          <w:color w:val="000000" w:themeColor="text1"/>
          <w:highlight w:val="yellow"/>
        </w:rPr>
        <w:t>odvolání</w:t>
      </w:r>
      <w:r w:rsidR="00422D63">
        <w:t>]</w:t>
      </w:r>
      <w:r>
        <w:t>.</w:t>
      </w:r>
    </w:p>
    <w:p w14:paraId="6153BB61" w14:textId="77777777" w:rsidR="00251AD0" w:rsidRDefault="00251AD0" w:rsidP="00C13B9D">
      <w:pPr>
        <w:jc w:val="both"/>
      </w:pPr>
    </w:p>
    <w:p w14:paraId="578214CF" w14:textId="77777777" w:rsidR="0002311D" w:rsidRDefault="0002311D" w:rsidP="00C13B9D">
      <w:pPr>
        <w:jc w:val="both"/>
        <w:rPr>
          <w:i/>
        </w:rPr>
      </w:pPr>
    </w:p>
    <w:p w14:paraId="3481C15C" w14:textId="77777777" w:rsidR="0002311D" w:rsidRDefault="0002311D" w:rsidP="00C13B9D">
      <w:pPr>
        <w:jc w:val="both"/>
        <w:rPr>
          <w:i/>
        </w:rPr>
      </w:pPr>
    </w:p>
    <w:p w14:paraId="70E3B445" w14:textId="77777777" w:rsidR="0002311D" w:rsidRDefault="0002311D" w:rsidP="00C13B9D">
      <w:pPr>
        <w:jc w:val="both"/>
        <w:rPr>
          <w:i/>
        </w:rPr>
      </w:pPr>
      <w:r>
        <w:rPr>
          <w:i/>
        </w:rPr>
        <w:t>V [</w:t>
      </w:r>
      <w:r w:rsidRPr="00881EE4">
        <w:rPr>
          <w:i/>
          <w:color w:val="000000" w:themeColor="text1"/>
          <w:highlight w:val="yellow"/>
        </w:rPr>
        <w:t>město</w:t>
      </w:r>
      <w:r>
        <w:rPr>
          <w:i/>
        </w:rPr>
        <w:t>] dne [</w:t>
      </w:r>
      <w:r w:rsidRPr="00881EE4">
        <w:rPr>
          <w:i/>
          <w:color w:val="000000" w:themeColor="text1"/>
          <w:highlight w:val="yellow"/>
        </w:rPr>
        <w:t>datum</w:t>
      </w:r>
      <w:r>
        <w:rPr>
          <w:i/>
        </w:rPr>
        <w:t>]</w:t>
      </w:r>
    </w:p>
    <w:p w14:paraId="6A87B0B4" w14:textId="77777777" w:rsidR="0002311D" w:rsidRDefault="0002311D" w:rsidP="00C13B9D">
      <w:pPr>
        <w:jc w:val="both"/>
        <w:rPr>
          <w:i/>
        </w:rPr>
      </w:pPr>
    </w:p>
    <w:p w14:paraId="7292CA1F" w14:textId="77777777" w:rsidR="0002311D" w:rsidRDefault="0002311D" w:rsidP="00C13B9D">
      <w:pPr>
        <w:jc w:val="both"/>
        <w:rPr>
          <w:i/>
        </w:rPr>
      </w:pPr>
    </w:p>
    <w:p w14:paraId="0460F436" w14:textId="77777777" w:rsidR="0002311D" w:rsidRDefault="0002311D" w:rsidP="00C13B9D">
      <w:pPr>
        <w:jc w:val="both"/>
        <w:rPr>
          <w:i/>
        </w:rPr>
      </w:pPr>
    </w:p>
    <w:p w14:paraId="1685734B" w14:textId="77777777" w:rsidR="0002311D" w:rsidRDefault="0002311D" w:rsidP="00C13B9D">
      <w:pPr>
        <w:jc w:val="both"/>
        <w:rPr>
          <w:i/>
        </w:rPr>
      </w:pPr>
      <w:r>
        <w:rPr>
          <w:i/>
        </w:rPr>
        <w:t>_____________________</w:t>
      </w:r>
    </w:p>
    <w:p w14:paraId="18A4B627" w14:textId="4947243E" w:rsidR="0002311D" w:rsidRPr="00323758" w:rsidRDefault="0002311D" w:rsidP="00C13B9D">
      <w:pPr>
        <w:jc w:val="both"/>
        <w:rPr>
          <w:i/>
        </w:rPr>
      </w:pPr>
      <w:r>
        <w:rPr>
          <w:i/>
        </w:rPr>
        <w:t>podpis</w:t>
      </w:r>
      <w:r w:rsidR="00881EE4">
        <w:rPr>
          <w:i/>
        </w:rPr>
        <w:t xml:space="preserve"> zaměstnance</w:t>
      </w:r>
    </w:p>
    <w:sectPr w:rsidR="0002311D" w:rsidRPr="00323758" w:rsidSect="00AA4115">
      <w:pgSz w:w="11904" w:h="16836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D"/>
    <w:rsid w:val="00007D79"/>
    <w:rsid w:val="0002311D"/>
    <w:rsid w:val="00076CA5"/>
    <w:rsid w:val="002349B4"/>
    <w:rsid w:val="002402C3"/>
    <w:rsid w:val="00251AD0"/>
    <w:rsid w:val="002A6280"/>
    <w:rsid w:val="00323758"/>
    <w:rsid w:val="00331D47"/>
    <w:rsid w:val="003D28EB"/>
    <w:rsid w:val="00422D63"/>
    <w:rsid w:val="00444377"/>
    <w:rsid w:val="00531E69"/>
    <w:rsid w:val="00881EE4"/>
    <w:rsid w:val="008F3FCE"/>
    <w:rsid w:val="009167A0"/>
    <w:rsid w:val="0092549B"/>
    <w:rsid w:val="0096490D"/>
    <w:rsid w:val="00974F45"/>
    <w:rsid w:val="009E1C34"/>
    <w:rsid w:val="00A06C59"/>
    <w:rsid w:val="00AA4115"/>
    <w:rsid w:val="00B04EFE"/>
    <w:rsid w:val="00B145BD"/>
    <w:rsid w:val="00C13B9D"/>
    <w:rsid w:val="00C41B2C"/>
    <w:rsid w:val="00CE76FE"/>
    <w:rsid w:val="00CF2331"/>
    <w:rsid w:val="00D16BC1"/>
    <w:rsid w:val="00DB4938"/>
    <w:rsid w:val="00E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D474"/>
  <w14:defaultImageDpi w14:val="32767"/>
  <w15:chartTrackingRefBased/>
  <w15:docId w15:val="{7BE567BC-8140-B149-B1AE-7C8B400D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234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9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9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9B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9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Georgios Tucoglidis</cp:lastModifiedBy>
  <cp:revision>6</cp:revision>
  <dcterms:created xsi:type="dcterms:W3CDTF">2020-12-18T19:58:00Z</dcterms:created>
  <dcterms:modified xsi:type="dcterms:W3CDTF">2020-12-18T20:00:00Z</dcterms:modified>
</cp:coreProperties>
</file>